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D5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数字OT评估与训练系统（数字OT桌）</w:t>
      </w:r>
    </w:p>
    <w:p w14:paraId="0C0744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数量 1台 预算 9万元</w:t>
      </w:r>
    </w:p>
    <w:p w14:paraId="44B6E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申请科室 康复医学科</w:t>
      </w:r>
    </w:p>
    <w:p w14:paraId="26B5C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采购需求：</w:t>
      </w:r>
    </w:p>
    <w:p w14:paraId="740FEA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1：硬件配置：配备多媒体触摸一体机电脑1台，采用可触控钢化玻璃面板，操作灵敏耐用。</w:t>
      </w:r>
    </w:p>
    <w:p w14:paraId="4DD687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2：软件系统：配置数字OT评估与训练系统软件1套，系统运行稳定，界面友好。</w:t>
      </w:r>
    </w:p>
    <w:p w14:paraId="30CF7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woUserID w:val="1"/>
        </w:rPr>
        <w:t>▲</w:t>
      </w:r>
      <w:r>
        <w:rPr>
          <w:rFonts w:hint="eastAsia" w:ascii="微软雅黑" w:hAnsi="微软雅黑" w:eastAsia="微软雅黑" w:cs="微软雅黑"/>
          <w:b/>
          <w:bCs/>
        </w:rPr>
        <w:t>3：量表评估功能：</w:t>
      </w:r>
      <w:r>
        <w:rPr>
          <w:rFonts w:hint="eastAsia" w:ascii="微软雅黑" w:hAnsi="微软雅黑" w:eastAsia="微软雅黑" w:cs="微软雅黑"/>
        </w:rPr>
        <w:t>内置多种专业评估量表，包括但不限于MMSE评估量表、MoCA评估量表、Berg平衡量表、徒手肌力检查、ADL能力评价表、Brunnstrom评定量表、简化Fugl-Meyer运动功能评定、精细运动功能评估量表、粗大运动功能评估量表、感觉统合发展核对表、抑郁自评量表、焦虑自评量表等，支持电子化评估与打分。</w:t>
      </w:r>
    </w:p>
    <w:p w14:paraId="504166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4：认知与游戏交互训练：具备认知训练及游戏交互训练模块，能够自动生成认知训练报告；支持治疗师在报告中写入评语、诊断或医嘱；所有认知训练记录能够自动保存在数据库中，便于历史数据查询。</w:t>
      </w:r>
    </w:p>
    <w:p w14:paraId="4B989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  <w:woUserID w:val="1"/>
        </w:rPr>
        <w:t>▲</w:t>
      </w:r>
      <w:r>
        <w:rPr>
          <w:rFonts w:hint="eastAsia" w:ascii="微软雅黑" w:hAnsi="微软雅黑" w:eastAsia="微软雅黑" w:cs="微软雅黑"/>
          <w:b/>
          <w:bCs/>
        </w:rPr>
        <w:t>5：上肢训练功能：</w:t>
      </w:r>
      <w:r>
        <w:rPr>
          <w:rFonts w:hint="eastAsia" w:ascii="微软雅黑" w:hAnsi="微软雅黑" w:eastAsia="微软雅黑" w:cs="微软雅黑"/>
        </w:rPr>
        <w:t>具备针对性的上肢训练模块，包括左侧上肢训练、右侧上肢训练等功能，支持单侧或双侧康复需求。</w:t>
      </w:r>
    </w:p>
    <w:p w14:paraId="4F575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★6：如有专用耗材或易损件，要求提供具体清单（否则视为无），耗材支持线上采购。</w:t>
      </w:r>
    </w:p>
    <w:p w14:paraId="56FB6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★7：提供相关产品彩页、设备配置清单，根据临床需求提供一定数量的易损件。</w:t>
      </w:r>
    </w:p>
    <w:p w14:paraId="557D48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★8：整机保修</w:t>
      </w:r>
      <w:r>
        <w:rPr>
          <w:rFonts w:hint="eastAsia" w:ascii="微软雅黑" w:hAnsi="微软雅黑" w:eastAsia="微软雅黑" w:cs="微软雅黑"/>
          <w:lang w:val="en-US" w:eastAsia="zh-CN"/>
        </w:rPr>
        <w:t>3</w:t>
      </w:r>
      <w:bookmarkStart w:id="0" w:name="_GoBack"/>
      <w:bookmarkEnd w:id="0"/>
      <w:r>
        <w:rPr>
          <w:rFonts w:hint="eastAsia" w:ascii="微软雅黑" w:hAnsi="微软雅黑" w:eastAsia="微软雅黑" w:cs="微软雅黑"/>
        </w:rPr>
        <w:t>年起，生产日期距离安装日期≤6个月。</w:t>
      </w:r>
    </w:p>
    <w:p w14:paraId="26367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★9：凡需要计量和医院需要校准的设备，必须在送货前完成首次计量检定/校准，并在交货时提供检定证书或校准证书。</w:t>
      </w:r>
    </w:p>
    <w:p w14:paraId="37CE2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textAlignment w:val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注：★为废标项，▲为重点项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5D0"/>
    <w:rsid w:val="0001450C"/>
    <w:rsid w:val="00021B5F"/>
    <w:rsid w:val="00027C0E"/>
    <w:rsid w:val="000352D5"/>
    <w:rsid w:val="00042B26"/>
    <w:rsid w:val="00050431"/>
    <w:rsid w:val="00062A6E"/>
    <w:rsid w:val="000719F1"/>
    <w:rsid w:val="00077025"/>
    <w:rsid w:val="00081B33"/>
    <w:rsid w:val="000953C0"/>
    <w:rsid w:val="000B403C"/>
    <w:rsid w:val="000C0BE7"/>
    <w:rsid w:val="000F2C30"/>
    <w:rsid w:val="000F4472"/>
    <w:rsid w:val="000F56D4"/>
    <w:rsid w:val="00114D4C"/>
    <w:rsid w:val="00136C90"/>
    <w:rsid w:val="00154C04"/>
    <w:rsid w:val="00197D19"/>
    <w:rsid w:val="001A08B2"/>
    <w:rsid w:val="001E47AA"/>
    <w:rsid w:val="0022672C"/>
    <w:rsid w:val="0025211F"/>
    <w:rsid w:val="0026556D"/>
    <w:rsid w:val="002749CE"/>
    <w:rsid w:val="0028026F"/>
    <w:rsid w:val="00286060"/>
    <w:rsid w:val="00286181"/>
    <w:rsid w:val="002E5EDF"/>
    <w:rsid w:val="00337B8A"/>
    <w:rsid w:val="003601DE"/>
    <w:rsid w:val="003710FB"/>
    <w:rsid w:val="0037745B"/>
    <w:rsid w:val="00386909"/>
    <w:rsid w:val="003C17E1"/>
    <w:rsid w:val="003C37E6"/>
    <w:rsid w:val="003C3D91"/>
    <w:rsid w:val="0040337D"/>
    <w:rsid w:val="00414194"/>
    <w:rsid w:val="00421C6A"/>
    <w:rsid w:val="004265D0"/>
    <w:rsid w:val="0043302E"/>
    <w:rsid w:val="0044575E"/>
    <w:rsid w:val="0045012F"/>
    <w:rsid w:val="00453E5B"/>
    <w:rsid w:val="00473FF4"/>
    <w:rsid w:val="004A401D"/>
    <w:rsid w:val="004A7803"/>
    <w:rsid w:val="004B30D2"/>
    <w:rsid w:val="004B4F06"/>
    <w:rsid w:val="00502A30"/>
    <w:rsid w:val="005055BE"/>
    <w:rsid w:val="0050755D"/>
    <w:rsid w:val="005258B5"/>
    <w:rsid w:val="00533BD1"/>
    <w:rsid w:val="0055582E"/>
    <w:rsid w:val="00560DA9"/>
    <w:rsid w:val="00564BAA"/>
    <w:rsid w:val="0056585C"/>
    <w:rsid w:val="00580ED8"/>
    <w:rsid w:val="005B6B04"/>
    <w:rsid w:val="005B7136"/>
    <w:rsid w:val="005D31B2"/>
    <w:rsid w:val="005F3C6C"/>
    <w:rsid w:val="006575B1"/>
    <w:rsid w:val="006749B0"/>
    <w:rsid w:val="00693BB6"/>
    <w:rsid w:val="006A0E54"/>
    <w:rsid w:val="006B2EF2"/>
    <w:rsid w:val="006C503E"/>
    <w:rsid w:val="006C7CD6"/>
    <w:rsid w:val="006E377C"/>
    <w:rsid w:val="006E6736"/>
    <w:rsid w:val="00715401"/>
    <w:rsid w:val="00793B22"/>
    <w:rsid w:val="007A4F0E"/>
    <w:rsid w:val="007B5B63"/>
    <w:rsid w:val="007F2445"/>
    <w:rsid w:val="007F69DF"/>
    <w:rsid w:val="00822A26"/>
    <w:rsid w:val="00827A34"/>
    <w:rsid w:val="008436E6"/>
    <w:rsid w:val="00847744"/>
    <w:rsid w:val="00847AC3"/>
    <w:rsid w:val="0085293E"/>
    <w:rsid w:val="0086067D"/>
    <w:rsid w:val="008724EB"/>
    <w:rsid w:val="0088623A"/>
    <w:rsid w:val="0089327E"/>
    <w:rsid w:val="008C5285"/>
    <w:rsid w:val="008F4E74"/>
    <w:rsid w:val="00900DA6"/>
    <w:rsid w:val="009115B3"/>
    <w:rsid w:val="00917256"/>
    <w:rsid w:val="00940304"/>
    <w:rsid w:val="00951911"/>
    <w:rsid w:val="00965C26"/>
    <w:rsid w:val="00974B22"/>
    <w:rsid w:val="009829CA"/>
    <w:rsid w:val="00986C7D"/>
    <w:rsid w:val="009A3DD8"/>
    <w:rsid w:val="009C2074"/>
    <w:rsid w:val="009C4B35"/>
    <w:rsid w:val="009C56D8"/>
    <w:rsid w:val="009D1815"/>
    <w:rsid w:val="009D72A9"/>
    <w:rsid w:val="009F6341"/>
    <w:rsid w:val="00A04E89"/>
    <w:rsid w:val="00A46D45"/>
    <w:rsid w:val="00A53E46"/>
    <w:rsid w:val="00A57CC7"/>
    <w:rsid w:val="00A6218C"/>
    <w:rsid w:val="00A91A44"/>
    <w:rsid w:val="00AD39BB"/>
    <w:rsid w:val="00AF35F8"/>
    <w:rsid w:val="00B16A08"/>
    <w:rsid w:val="00B17150"/>
    <w:rsid w:val="00B7260E"/>
    <w:rsid w:val="00B73D5E"/>
    <w:rsid w:val="00B85BAF"/>
    <w:rsid w:val="00BB3A33"/>
    <w:rsid w:val="00BD33F8"/>
    <w:rsid w:val="00BD3632"/>
    <w:rsid w:val="00BE6533"/>
    <w:rsid w:val="00BE6BC5"/>
    <w:rsid w:val="00BE6FAA"/>
    <w:rsid w:val="00BF09F6"/>
    <w:rsid w:val="00BF425F"/>
    <w:rsid w:val="00BF6014"/>
    <w:rsid w:val="00CA30B2"/>
    <w:rsid w:val="00CA4DA7"/>
    <w:rsid w:val="00D05154"/>
    <w:rsid w:val="00D07105"/>
    <w:rsid w:val="00D23E6A"/>
    <w:rsid w:val="00D34427"/>
    <w:rsid w:val="00D55C1B"/>
    <w:rsid w:val="00D62BCE"/>
    <w:rsid w:val="00D872DD"/>
    <w:rsid w:val="00DB7373"/>
    <w:rsid w:val="00DC553D"/>
    <w:rsid w:val="00DC6B3A"/>
    <w:rsid w:val="00DD23C1"/>
    <w:rsid w:val="00DE0A43"/>
    <w:rsid w:val="00DE5FFC"/>
    <w:rsid w:val="00DF631C"/>
    <w:rsid w:val="00E233E8"/>
    <w:rsid w:val="00E4146F"/>
    <w:rsid w:val="00E423DE"/>
    <w:rsid w:val="00E442EE"/>
    <w:rsid w:val="00E449D1"/>
    <w:rsid w:val="00E652CE"/>
    <w:rsid w:val="00E656C8"/>
    <w:rsid w:val="00E8014F"/>
    <w:rsid w:val="00E9075D"/>
    <w:rsid w:val="00EA1FB9"/>
    <w:rsid w:val="00EC3BAC"/>
    <w:rsid w:val="00EF75DD"/>
    <w:rsid w:val="00F104E7"/>
    <w:rsid w:val="00F162C9"/>
    <w:rsid w:val="00F17096"/>
    <w:rsid w:val="00F212F9"/>
    <w:rsid w:val="00F2364C"/>
    <w:rsid w:val="00F25F7C"/>
    <w:rsid w:val="00F57144"/>
    <w:rsid w:val="00F62C6B"/>
    <w:rsid w:val="00F67128"/>
    <w:rsid w:val="00F76093"/>
    <w:rsid w:val="00F77EF4"/>
    <w:rsid w:val="00F86D20"/>
    <w:rsid w:val="00FA4560"/>
    <w:rsid w:val="00FF3EC8"/>
    <w:rsid w:val="00FF6BDA"/>
    <w:rsid w:val="23B13A28"/>
    <w:rsid w:val="27A327AB"/>
    <w:rsid w:val="2B837DD6"/>
    <w:rsid w:val="2E786BB4"/>
    <w:rsid w:val="34233339"/>
    <w:rsid w:val="4D930FFF"/>
    <w:rsid w:val="5DE60C2C"/>
    <w:rsid w:val="5F9F39CB"/>
    <w:rsid w:val="6CC3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页眉 Char"/>
    <w:basedOn w:val="8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5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  <w:style w:type="character" w:customStyle="1" w:styleId="13">
    <w:name w:val="标题 3 Char"/>
    <w:basedOn w:val="8"/>
    <w:link w:val="4"/>
    <w:semiHidden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561</Words>
  <Characters>593</Characters>
  <Lines>8</Lines>
  <Paragraphs>2</Paragraphs>
  <TotalTime>0</TotalTime>
  <ScaleCrop>false</ScaleCrop>
  <LinksUpToDate>false</LinksUpToDate>
  <CharactersWithSpaces>597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2018-12-29T08:33:00Z</dcterms:created>
  <dc:creator>maokaibo_aptx4869mao@outlook.com</dc:creator>
  <cp:lastModifiedBy>庄玉铭</cp:lastModifiedBy>
  <dcterms:modified xsi:type="dcterms:W3CDTF">2026-09-11T06:13:30Z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B0CEE298C6D7417CB16C74F184FC7B79</vt:lpwstr>
  </property>
  <property fmtid="{D5CDD505-2E9C-101B-9397-08002B2CF9AE}" pid="4" name="KSOTemplateDocerSaveRecord">
    <vt:lpwstr>eyJoZGlkIjoiM2U5ODc1YzVmZDRkNDAwNzdjNDZhNzkxNjM2NjhlZjYiLCJ1c2VySWQiOiIxNjYyNTg3MjEwIn0=</vt:lpwstr>
  </property>
</Properties>
</file>