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80808" w14:textId="77777777" w:rsidR="00B12285" w:rsidRPr="00EE59AC" w:rsidRDefault="008D0150">
      <w:pPr>
        <w:rPr>
          <w:rFonts w:asciiTheme="minorEastAsia" w:hAnsiTheme="minorEastAsia" w:cs="微软雅黑"/>
          <w:color w:val="171A1D"/>
          <w:sz w:val="28"/>
          <w:szCs w:val="28"/>
          <w:shd w:val="clear" w:color="auto" w:fill="FFFFFF"/>
        </w:rPr>
      </w:pPr>
      <w:r w:rsidRPr="00EE59AC">
        <w:rPr>
          <w:rFonts w:asciiTheme="minorEastAsia" w:hAnsiTheme="minorEastAsia" w:cs="微软雅黑"/>
          <w:color w:val="171A1D"/>
          <w:sz w:val="28"/>
          <w:szCs w:val="28"/>
          <w:shd w:val="clear" w:color="auto" w:fill="FFFFFF"/>
        </w:rPr>
        <w:t>腹腔镜器械</w:t>
      </w:r>
    </w:p>
    <w:p w14:paraId="677E6515" w14:textId="77777777" w:rsidR="00B12285" w:rsidRPr="00EE59AC" w:rsidRDefault="008D0150">
      <w:pPr>
        <w:rPr>
          <w:rFonts w:asciiTheme="minorEastAsia" w:hAnsiTheme="minorEastAsia" w:cs="微软雅黑"/>
          <w:color w:val="171A1D"/>
          <w:sz w:val="28"/>
          <w:szCs w:val="28"/>
          <w:shd w:val="clear" w:color="auto" w:fill="FFFFFF"/>
        </w:rPr>
      </w:pPr>
      <w:r w:rsidRPr="00EE59AC">
        <w:rPr>
          <w:rFonts w:asciiTheme="minorEastAsia" w:hAnsiTheme="minorEastAsia" w:cs="微软雅黑" w:hint="eastAsia"/>
          <w:color w:val="171A1D"/>
          <w:sz w:val="28"/>
          <w:szCs w:val="28"/>
          <w:shd w:val="clear" w:color="auto" w:fill="FFFFFF"/>
        </w:rPr>
        <w:t>数量</w:t>
      </w:r>
      <w:r w:rsidRPr="00EE59AC">
        <w:rPr>
          <w:rFonts w:asciiTheme="minorEastAsia" w:hAnsiTheme="minorEastAsia" w:cs="微软雅黑" w:hint="eastAsia"/>
          <w:color w:val="171A1D"/>
          <w:sz w:val="28"/>
          <w:szCs w:val="28"/>
          <w:shd w:val="clear" w:color="auto" w:fill="FFFFFF"/>
        </w:rPr>
        <w:t>1</w:t>
      </w:r>
      <w:r w:rsidRPr="00EE59AC">
        <w:rPr>
          <w:rFonts w:asciiTheme="minorEastAsia" w:hAnsiTheme="minorEastAsia" w:cs="微软雅黑" w:hint="eastAsia"/>
          <w:color w:val="171A1D"/>
          <w:sz w:val="28"/>
          <w:szCs w:val="28"/>
          <w:shd w:val="clear" w:color="auto" w:fill="FFFFFF"/>
        </w:rPr>
        <w:t>批</w:t>
      </w:r>
    </w:p>
    <w:p w14:paraId="3CDCC02F" w14:textId="77777777" w:rsidR="00B12285" w:rsidRPr="00EE59AC" w:rsidRDefault="008D0150">
      <w:pPr>
        <w:rPr>
          <w:rFonts w:asciiTheme="minorEastAsia" w:hAnsiTheme="minorEastAsia" w:cs="微软雅黑"/>
          <w:color w:val="171A1D"/>
          <w:sz w:val="28"/>
          <w:szCs w:val="28"/>
          <w:shd w:val="clear" w:color="auto" w:fill="FFFFFF"/>
        </w:rPr>
      </w:pPr>
      <w:r w:rsidRPr="00EE59AC">
        <w:rPr>
          <w:rFonts w:asciiTheme="minorEastAsia" w:hAnsiTheme="minorEastAsia" w:cs="微软雅黑" w:hint="eastAsia"/>
          <w:color w:val="171A1D"/>
          <w:sz w:val="28"/>
          <w:szCs w:val="28"/>
          <w:shd w:val="clear" w:color="auto" w:fill="FFFFFF"/>
        </w:rPr>
        <w:t>总预算</w:t>
      </w:r>
      <w:r w:rsidRPr="00EE59AC">
        <w:rPr>
          <w:rFonts w:asciiTheme="minorEastAsia" w:hAnsiTheme="minorEastAsia" w:cs="微软雅黑" w:hint="eastAsia"/>
          <w:color w:val="171A1D"/>
          <w:sz w:val="28"/>
          <w:szCs w:val="28"/>
          <w:shd w:val="clear" w:color="auto" w:fill="FFFFFF"/>
        </w:rPr>
        <w:t>1.6</w:t>
      </w:r>
      <w:r w:rsidRPr="00EE59AC">
        <w:rPr>
          <w:rFonts w:asciiTheme="minorEastAsia" w:hAnsiTheme="minorEastAsia" w:cs="微软雅黑" w:hint="eastAsia"/>
          <w:color w:val="171A1D"/>
          <w:sz w:val="28"/>
          <w:szCs w:val="28"/>
          <w:shd w:val="clear" w:color="auto" w:fill="FFFFFF"/>
        </w:rPr>
        <w:t>万元</w:t>
      </w:r>
    </w:p>
    <w:tbl>
      <w:tblPr>
        <w:tblpPr w:leftFromText="180" w:rightFromText="180" w:vertAnchor="text" w:horzAnchor="page" w:tblpX="1522" w:tblpY="705"/>
        <w:tblOverlap w:val="never"/>
        <w:tblW w:w="8980" w:type="dxa"/>
        <w:tblLayout w:type="fixed"/>
        <w:tblLook w:val="04A0" w:firstRow="1" w:lastRow="0" w:firstColumn="1" w:lastColumn="0" w:noHBand="0" w:noVBand="1"/>
      </w:tblPr>
      <w:tblGrid>
        <w:gridCol w:w="778"/>
        <w:gridCol w:w="2070"/>
        <w:gridCol w:w="4305"/>
        <w:gridCol w:w="930"/>
        <w:gridCol w:w="897"/>
      </w:tblGrid>
      <w:tr w:rsidR="00B12285" w:rsidRPr="00EE59AC" w14:paraId="51FD6C02" w14:textId="77777777">
        <w:trPr>
          <w:trHeight w:val="28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3281D" w14:textId="77777777" w:rsidR="00B12285" w:rsidRPr="00EE59AC" w:rsidRDefault="008D01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8"/>
                <w:szCs w:val="28"/>
              </w:rPr>
            </w:pP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编号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1E559" w14:textId="77777777" w:rsidR="00B12285" w:rsidRPr="00EE59AC" w:rsidRDefault="008D01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8"/>
                <w:szCs w:val="28"/>
              </w:rPr>
            </w:pP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1FF60" w14:textId="77777777" w:rsidR="00B12285" w:rsidRPr="00EE59AC" w:rsidRDefault="008D01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8"/>
                <w:szCs w:val="28"/>
              </w:rPr>
            </w:pPr>
            <w:r w:rsidRPr="00EE59AC">
              <w:rPr>
                <w:rFonts w:asciiTheme="minorEastAsia" w:hAnsiTheme="minorEastAsia" w:cs="等线" w:hint="eastAsia"/>
                <w:color w:val="000000"/>
                <w:sz w:val="28"/>
                <w:szCs w:val="28"/>
              </w:rPr>
              <w:t>技术规格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E4050" w14:textId="77777777" w:rsidR="00B12285" w:rsidRPr="00EE59AC" w:rsidRDefault="008D01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8"/>
                <w:szCs w:val="28"/>
              </w:rPr>
            </w:pP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1DC77" w14:textId="77777777" w:rsidR="00B12285" w:rsidRPr="00EE59AC" w:rsidRDefault="008D01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8"/>
                <w:szCs w:val="28"/>
              </w:rPr>
            </w:pP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</w:tr>
      <w:tr w:rsidR="00B12285" w:rsidRPr="00EE59AC" w14:paraId="2DDBBC06" w14:textId="77777777">
        <w:trPr>
          <w:trHeight w:val="3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8760C" w14:textId="77777777" w:rsidR="00B12285" w:rsidRPr="00EE59AC" w:rsidRDefault="008D01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8"/>
                <w:szCs w:val="28"/>
              </w:rPr>
            </w:pP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04EF4" w14:textId="77777777" w:rsidR="00B12285" w:rsidRPr="00EE59AC" w:rsidRDefault="008D01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8"/>
                <w:szCs w:val="28"/>
              </w:rPr>
            </w:pP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钛夹钳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AC605" w14:textId="77777777" w:rsidR="00B12285" w:rsidRPr="00EE59AC" w:rsidRDefault="008D01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8"/>
                <w:szCs w:val="28"/>
              </w:rPr>
            </w:pPr>
            <w:r w:rsidRPr="00EE59AC">
              <w:rPr>
                <w:rStyle w:val="font21"/>
                <w:rFonts w:asciiTheme="minorEastAsia" w:hAnsiTheme="minorEastAsia"/>
                <w:sz w:val="28"/>
                <w:szCs w:val="28"/>
                <w:lang w:bidi="ar"/>
              </w:rPr>
              <w:t>Φ</w:t>
            </w:r>
            <w:r w:rsidRPr="00EE59AC">
              <w:rPr>
                <w:rStyle w:val="font01"/>
                <w:rFonts w:asciiTheme="minorEastAsia" w:eastAsiaTheme="minorEastAsia" w:hAnsiTheme="minorEastAsia" w:hint="default"/>
                <w:sz w:val="28"/>
                <w:szCs w:val="28"/>
                <w:lang w:bidi="ar"/>
              </w:rPr>
              <w:t>10*330</w:t>
            </w:r>
            <w:r w:rsidRPr="00EE59AC">
              <w:rPr>
                <w:rStyle w:val="font21"/>
                <w:rFonts w:asciiTheme="minorEastAsia" w:hAnsiTheme="minorEastAsia"/>
                <w:sz w:val="28"/>
                <w:szCs w:val="28"/>
                <w:lang w:bidi="ar"/>
              </w:rPr>
              <w:t>mm</w:t>
            </w:r>
            <w:r w:rsidRPr="00EE59AC">
              <w:rPr>
                <w:rStyle w:val="font01"/>
                <w:rFonts w:asciiTheme="minorEastAsia" w:eastAsiaTheme="minorEastAsia" w:hAnsiTheme="minorEastAsia" w:hint="default"/>
                <w:sz w:val="28"/>
                <w:szCs w:val="28"/>
                <w:lang w:bidi="ar"/>
              </w:rPr>
              <w:t>（</w:t>
            </w:r>
            <w:r w:rsidRPr="00EE59AC">
              <w:rPr>
                <w:rStyle w:val="font31"/>
                <w:rFonts w:asciiTheme="minorEastAsia" w:eastAsiaTheme="minorEastAsia" w:hAnsiTheme="minorEastAsia" w:hint="default"/>
                <w:sz w:val="28"/>
                <w:szCs w:val="28"/>
                <w:lang w:bidi="ar"/>
              </w:rPr>
              <w:t>单动</w:t>
            </w:r>
            <w:r w:rsidRPr="00EE59AC">
              <w:rPr>
                <w:rStyle w:val="font01"/>
                <w:rFonts w:asciiTheme="minorEastAsia" w:eastAsiaTheme="minorEastAsia" w:hAnsiTheme="minorEastAsia" w:hint="default"/>
                <w:sz w:val="28"/>
                <w:szCs w:val="28"/>
                <w:lang w:bidi="ar"/>
              </w:rPr>
              <w:t>）</w:t>
            </w:r>
            <w:r w:rsidRPr="00EE59AC">
              <w:rPr>
                <w:rStyle w:val="font01"/>
                <w:rFonts w:asciiTheme="minorEastAsia" w:eastAsiaTheme="minorEastAsia" w:hAnsiTheme="minorEastAsia" w:hint="default"/>
                <w:sz w:val="28"/>
                <w:szCs w:val="28"/>
                <w:lang w:bidi="ar"/>
              </w:rPr>
              <w:t>/</w:t>
            </w:r>
            <w:r w:rsidRPr="00EE59AC">
              <w:rPr>
                <w:rStyle w:val="font31"/>
                <w:rFonts w:asciiTheme="minorEastAsia" w:eastAsiaTheme="minorEastAsia" w:hAnsiTheme="minorEastAsia" w:hint="default"/>
                <w:sz w:val="28"/>
                <w:szCs w:val="28"/>
                <w:lang w:bidi="ar"/>
              </w:rPr>
              <w:t>大号</w:t>
            </w:r>
            <w:r w:rsidRPr="00EE59AC">
              <w:rPr>
                <w:rStyle w:val="font01"/>
                <w:rFonts w:asciiTheme="minorEastAsia" w:eastAsiaTheme="minorEastAsia" w:hAnsiTheme="minorEastAsia" w:hint="default"/>
                <w:sz w:val="28"/>
                <w:szCs w:val="28"/>
                <w:lang w:bidi="ar"/>
              </w:rPr>
              <w:t>/</w:t>
            </w:r>
            <w:r w:rsidRPr="00EE59AC">
              <w:rPr>
                <w:rStyle w:val="font21"/>
                <w:rFonts w:asciiTheme="minorEastAsia" w:hAnsiTheme="minorEastAsia"/>
                <w:sz w:val="28"/>
                <w:szCs w:val="28"/>
                <w:lang w:bidi="ar"/>
              </w:rPr>
              <w:t>L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5A3FB" w14:textId="77777777" w:rsidR="00B12285" w:rsidRPr="00EE59AC" w:rsidRDefault="008D01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8"/>
                <w:szCs w:val="28"/>
              </w:rPr>
            </w:pP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35DDB" w14:textId="77777777" w:rsidR="00B12285" w:rsidRPr="00EE59AC" w:rsidRDefault="008D01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8"/>
                <w:szCs w:val="28"/>
              </w:rPr>
            </w:pP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把</w:t>
            </w:r>
          </w:p>
        </w:tc>
      </w:tr>
      <w:tr w:rsidR="00B12285" w:rsidRPr="00EE59AC" w14:paraId="53BDDC7E" w14:textId="77777777">
        <w:trPr>
          <w:trHeight w:val="3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06204" w14:textId="77777777" w:rsidR="00B12285" w:rsidRPr="00EE59AC" w:rsidRDefault="008D01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8"/>
                <w:szCs w:val="28"/>
              </w:rPr>
            </w:pP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00D76" w14:textId="77777777" w:rsidR="00B12285" w:rsidRPr="00EE59AC" w:rsidRDefault="008D01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8"/>
                <w:szCs w:val="28"/>
              </w:rPr>
            </w:pP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钛夹钳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661C9" w14:textId="77777777" w:rsidR="00B12285" w:rsidRPr="00EE59AC" w:rsidRDefault="008D01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8"/>
                <w:szCs w:val="28"/>
              </w:rPr>
            </w:pPr>
            <w:r w:rsidRPr="00EE59AC">
              <w:rPr>
                <w:rStyle w:val="font21"/>
                <w:rFonts w:asciiTheme="minorEastAsia" w:hAnsiTheme="minorEastAsia"/>
                <w:sz w:val="28"/>
                <w:szCs w:val="28"/>
                <w:lang w:bidi="ar"/>
              </w:rPr>
              <w:t>Φ</w:t>
            </w:r>
            <w:r w:rsidRPr="00EE59AC">
              <w:rPr>
                <w:rStyle w:val="font01"/>
                <w:rFonts w:asciiTheme="minorEastAsia" w:eastAsiaTheme="minorEastAsia" w:hAnsiTheme="minorEastAsia" w:hint="default"/>
                <w:sz w:val="28"/>
                <w:szCs w:val="28"/>
                <w:lang w:bidi="ar"/>
              </w:rPr>
              <w:t>10*330</w:t>
            </w:r>
            <w:r w:rsidRPr="00EE59AC">
              <w:rPr>
                <w:rStyle w:val="font21"/>
                <w:rFonts w:asciiTheme="minorEastAsia" w:hAnsiTheme="minorEastAsia"/>
                <w:sz w:val="28"/>
                <w:szCs w:val="28"/>
                <w:lang w:bidi="ar"/>
              </w:rPr>
              <w:t>mm</w:t>
            </w:r>
            <w:r w:rsidRPr="00EE59AC">
              <w:rPr>
                <w:rStyle w:val="font01"/>
                <w:rFonts w:asciiTheme="minorEastAsia" w:eastAsiaTheme="minorEastAsia" w:hAnsiTheme="minorEastAsia" w:hint="default"/>
                <w:sz w:val="28"/>
                <w:szCs w:val="28"/>
                <w:lang w:bidi="ar"/>
              </w:rPr>
              <w:t>（</w:t>
            </w:r>
            <w:r w:rsidRPr="00EE59AC">
              <w:rPr>
                <w:rStyle w:val="font31"/>
                <w:rFonts w:asciiTheme="minorEastAsia" w:eastAsiaTheme="minorEastAsia" w:hAnsiTheme="minorEastAsia" w:hint="default"/>
                <w:sz w:val="28"/>
                <w:szCs w:val="28"/>
                <w:lang w:bidi="ar"/>
              </w:rPr>
              <w:t>单动</w:t>
            </w:r>
            <w:r w:rsidRPr="00EE59AC">
              <w:rPr>
                <w:rStyle w:val="font01"/>
                <w:rFonts w:asciiTheme="minorEastAsia" w:eastAsiaTheme="minorEastAsia" w:hAnsiTheme="minorEastAsia" w:hint="default"/>
                <w:sz w:val="28"/>
                <w:szCs w:val="28"/>
                <w:lang w:bidi="ar"/>
              </w:rPr>
              <w:t>）</w:t>
            </w:r>
            <w:r w:rsidRPr="00EE59AC">
              <w:rPr>
                <w:rStyle w:val="font01"/>
                <w:rFonts w:asciiTheme="minorEastAsia" w:eastAsiaTheme="minorEastAsia" w:hAnsiTheme="minorEastAsia" w:hint="default"/>
                <w:sz w:val="28"/>
                <w:szCs w:val="28"/>
                <w:lang w:bidi="ar"/>
              </w:rPr>
              <w:t>/</w:t>
            </w:r>
            <w:r w:rsidRPr="00EE59AC">
              <w:rPr>
                <w:rStyle w:val="font31"/>
                <w:rFonts w:asciiTheme="minorEastAsia" w:eastAsiaTheme="minorEastAsia" w:hAnsiTheme="minorEastAsia" w:hint="default"/>
                <w:sz w:val="28"/>
                <w:szCs w:val="28"/>
                <w:lang w:bidi="ar"/>
              </w:rPr>
              <w:t>中大号</w:t>
            </w:r>
            <w:r w:rsidRPr="00EE59AC">
              <w:rPr>
                <w:rStyle w:val="font21"/>
                <w:rFonts w:asciiTheme="minorEastAsia" w:hAnsiTheme="minorEastAsia"/>
                <w:sz w:val="28"/>
                <w:szCs w:val="28"/>
                <w:lang w:bidi="ar"/>
              </w:rPr>
              <w:t>ML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42022" w14:textId="77777777" w:rsidR="00B12285" w:rsidRPr="00EE59AC" w:rsidRDefault="008D01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8"/>
                <w:szCs w:val="28"/>
              </w:rPr>
            </w:pP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A0288" w14:textId="77777777" w:rsidR="00B12285" w:rsidRPr="00EE59AC" w:rsidRDefault="008D01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8"/>
                <w:szCs w:val="28"/>
              </w:rPr>
            </w:pP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把</w:t>
            </w:r>
          </w:p>
        </w:tc>
      </w:tr>
      <w:tr w:rsidR="00B12285" w:rsidRPr="00EE59AC" w14:paraId="21CCB6B8" w14:textId="77777777">
        <w:trPr>
          <w:trHeight w:val="28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24A71" w14:textId="77777777" w:rsidR="00B12285" w:rsidRPr="00EE59AC" w:rsidRDefault="008D01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8"/>
                <w:szCs w:val="28"/>
              </w:rPr>
            </w:pP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23359" w14:textId="77777777" w:rsidR="00B12285" w:rsidRPr="00EE59AC" w:rsidRDefault="008D01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8"/>
                <w:szCs w:val="28"/>
              </w:rPr>
            </w:pPr>
            <w:proofErr w:type="gramStart"/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施夹器</w:t>
            </w:r>
            <w:proofErr w:type="gramEnd"/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（钛夹</w:t>
            </w: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三角槽）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D4993" w14:textId="77777777" w:rsidR="00B12285" w:rsidRPr="00EE59AC" w:rsidRDefault="008D01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8"/>
                <w:szCs w:val="28"/>
              </w:rPr>
            </w:pP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开放式</w:t>
            </w:r>
            <w:proofErr w:type="gramStart"/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施夹器</w:t>
            </w:r>
            <w:proofErr w:type="gramEnd"/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大号</w:t>
            </w: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/L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10E3B" w14:textId="77777777" w:rsidR="00B12285" w:rsidRPr="00EE59AC" w:rsidRDefault="008D01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8"/>
                <w:szCs w:val="28"/>
              </w:rPr>
            </w:pP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626BA" w14:textId="77777777" w:rsidR="00B12285" w:rsidRPr="00EE59AC" w:rsidRDefault="008D01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8"/>
                <w:szCs w:val="28"/>
              </w:rPr>
            </w:pP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把</w:t>
            </w:r>
          </w:p>
        </w:tc>
      </w:tr>
      <w:tr w:rsidR="00B12285" w:rsidRPr="00EE59AC" w14:paraId="670ECC36" w14:textId="77777777">
        <w:trPr>
          <w:trHeight w:val="28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C7405" w14:textId="77777777" w:rsidR="00B12285" w:rsidRPr="00EE59AC" w:rsidRDefault="008D01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8"/>
                <w:szCs w:val="28"/>
              </w:rPr>
            </w:pP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3BBD7" w14:textId="77777777" w:rsidR="00B12285" w:rsidRPr="00EE59AC" w:rsidRDefault="008D01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8"/>
                <w:szCs w:val="28"/>
              </w:rPr>
            </w:pP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钛夹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16A28" w14:textId="77777777" w:rsidR="00B12285" w:rsidRPr="00EE59AC" w:rsidRDefault="008D01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8"/>
                <w:szCs w:val="28"/>
              </w:rPr>
            </w:pP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大号</w:t>
            </w: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/L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3FAFF" w14:textId="77777777" w:rsidR="00B12285" w:rsidRPr="00EE59AC" w:rsidRDefault="008D01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8"/>
                <w:szCs w:val="28"/>
              </w:rPr>
            </w:pP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FA839" w14:textId="77777777" w:rsidR="00B12285" w:rsidRPr="00EE59AC" w:rsidRDefault="008D01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8"/>
                <w:szCs w:val="28"/>
              </w:rPr>
            </w:pP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枚</w:t>
            </w:r>
          </w:p>
        </w:tc>
      </w:tr>
      <w:tr w:rsidR="00B12285" w:rsidRPr="00EE59AC" w14:paraId="2190518F" w14:textId="77777777">
        <w:trPr>
          <w:trHeight w:val="28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98552" w14:textId="77777777" w:rsidR="00B12285" w:rsidRPr="00EE59AC" w:rsidRDefault="008D01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8"/>
                <w:szCs w:val="28"/>
              </w:rPr>
            </w:pP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74965" w14:textId="77777777" w:rsidR="00B12285" w:rsidRPr="00EE59AC" w:rsidRDefault="008D01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8"/>
                <w:szCs w:val="28"/>
              </w:rPr>
            </w:pP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钛夹器（钛夹</w:t>
            </w: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三角槽）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F3AF9" w14:textId="77777777" w:rsidR="00B12285" w:rsidRPr="00EE59AC" w:rsidRDefault="008D01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8"/>
                <w:szCs w:val="28"/>
              </w:rPr>
            </w:pP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开放式</w:t>
            </w:r>
            <w:proofErr w:type="gramStart"/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施夹器</w:t>
            </w:r>
            <w:proofErr w:type="gramEnd"/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中大号</w:t>
            </w: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/ML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7B265" w14:textId="77777777" w:rsidR="00B12285" w:rsidRPr="00EE59AC" w:rsidRDefault="008D01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8"/>
                <w:szCs w:val="28"/>
              </w:rPr>
            </w:pP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E2342" w14:textId="77777777" w:rsidR="00B12285" w:rsidRPr="00EE59AC" w:rsidRDefault="008D01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8"/>
                <w:szCs w:val="28"/>
              </w:rPr>
            </w:pP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把</w:t>
            </w:r>
          </w:p>
        </w:tc>
      </w:tr>
      <w:tr w:rsidR="00B12285" w:rsidRPr="00EE59AC" w14:paraId="7F8C0718" w14:textId="77777777">
        <w:trPr>
          <w:trHeight w:val="28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5E197" w14:textId="77777777" w:rsidR="00B12285" w:rsidRPr="00EE59AC" w:rsidRDefault="008D01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8"/>
                <w:szCs w:val="28"/>
              </w:rPr>
            </w:pP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2C26B" w14:textId="77777777" w:rsidR="00B12285" w:rsidRPr="00EE59AC" w:rsidRDefault="008D01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8"/>
                <w:szCs w:val="28"/>
              </w:rPr>
            </w:pP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钛夹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FD008" w14:textId="77777777" w:rsidR="00B12285" w:rsidRPr="00EE59AC" w:rsidRDefault="008D01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8"/>
                <w:szCs w:val="28"/>
              </w:rPr>
            </w:pP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中大号</w:t>
            </w: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/ML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DC863" w14:textId="77777777" w:rsidR="00B12285" w:rsidRPr="00EE59AC" w:rsidRDefault="008D01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8"/>
                <w:szCs w:val="28"/>
              </w:rPr>
            </w:pP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2E30F" w14:textId="77777777" w:rsidR="00B12285" w:rsidRPr="00EE59AC" w:rsidRDefault="008D01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8"/>
                <w:szCs w:val="28"/>
              </w:rPr>
            </w:pP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枚</w:t>
            </w:r>
          </w:p>
        </w:tc>
      </w:tr>
      <w:tr w:rsidR="00B12285" w:rsidRPr="00EE59AC" w14:paraId="76527983" w14:textId="77777777">
        <w:trPr>
          <w:trHeight w:val="3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6D081" w14:textId="77777777" w:rsidR="00B12285" w:rsidRPr="00EE59AC" w:rsidRDefault="008D01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8"/>
                <w:szCs w:val="28"/>
              </w:rPr>
            </w:pP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3F12B" w14:textId="77777777" w:rsidR="00B12285" w:rsidRPr="00EE59AC" w:rsidRDefault="008D01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8"/>
                <w:szCs w:val="28"/>
              </w:rPr>
            </w:pP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腹膜缝合钳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C1E45" w14:textId="77777777" w:rsidR="00B12285" w:rsidRPr="00EE59AC" w:rsidRDefault="008D01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8"/>
                <w:szCs w:val="28"/>
              </w:rPr>
            </w:pPr>
            <w:r w:rsidRPr="00EE59AC">
              <w:rPr>
                <w:rStyle w:val="font21"/>
                <w:rFonts w:asciiTheme="minorEastAsia" w:hAnsiTheme="minorEastAsia"/>
                <w:sz w:val="28"/>
                <w:szCs w:val="28"/>
                <w:lang w:bidi="ar"/>
              </w:rPr>
              <w:t>Φ</w:t>
            </w:r>
            <w:r w:rsidRPr="00EE59AC">
              <w:rPr>
                <w:rStyle w:val="font01"/>
                <w:rFonts w:asciiTheme="minorEastAsia" w:eastAsiaTheme="minorEastAsia" w:hAnsiTheme="minorEastAsia" w:hint="default"/>
                <w:sz w:val="28"/>
                <w:szCs w:val="28"/>
                <w:lang w:bidi="ar"/>
              </w:rPr>
              <w:t>2.5mm/</w:t>
            </w:r>
            <w:proofErr w:type="gramStart"/>
            <w:r w:rsidRPr="00EE59AC">
              <w:rPr>
                <w:rStyle w:val="font31"/>
                <w:rFonts w:asciiTheme="minorEastAsia" w:eastAsiaTheme="minorEastAsia" w:hAnsiTheme="minorEastAsia" w:hint="default"/>
                <w:sz w:val="28"/>
                <w:szCs w:val="28"/>
                <w:lang w:bidi="ar"/>
              </w:rPr>
              <w:t>握式为指圈</w:t>
            </w:r>
            <w:proofErr w:type="gramEnd"/>
            <w:r w:rsidRPr="00EE59AC">
              <w:rPr>
                <w:rStyle w:val="font31"/>
                <w:rFonts w:asciiTheme="minorEastAsia" w:eastAsiaTheme="minorEastAsia" w:hAnsiTheme="minorEastAsia" w:hint="default"/>
                <w:sz w:val="28"/>
                <w:szCs w:val="28"/>
                <w:lang w:bidi="ar"/>
              </w:rPr>
              <w:t>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7C31A" w14:textId="77777777" w:rsidR="00B12285" w:rsidRPr="00EE59AC" w:rsidRDefault="008D01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8"/>
                <w:szCs w:val="28"/>
              </w:rPr>
            </w:pP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8A9CD" w14:textId="77777777" w:rsidR="00B12285" w:rsidRPr="00EE59AC" w:rsidRDefault="008D01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8"/>
                <w:szCs w:val="28"/>
              </w:rPr>
            </w:pP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把</w:t>
            </w:r>
          </w:p>
        </w:tc>
      </w:tr>
      <w:tr w:rsidR="00B12285" w:rsidRPr="00EE59AC" w14:paraId="3900A196" w14:textId="77777777">
        <w:trPr>
          <w:trHeight w:val="3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D8946" w14:textId="77777777" w:rsidR="00B12285" w:rsidRPr="00EE59AC" w:rsidRDefault="008D01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8"/>
                <w:szCs w:val="28"/>
              </w:rPr>
            </w:pP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47717" w14:textId="77777777" w:rsidR="00B12285" w:rsidRPr="00EE59AC" w:rsidRDefault="008D01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8"/>
                <w:szCs w:val="28"/>
              </w:rPr>
            </w:pP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疝气针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CB59B" w14:textId="77777777" w:rsidR="00B12285" w:rsidRPr="00EE59AC" w:rsidRDefault="008D01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8"/>
                <w:szCs w:val="28"/>
              </w:rPr>
            </w:pPr>
            <w:r w:rsidRPr="00EE59AC">
              <w:rPr>
                <w:rStyle w:val="font21"/>
                <w:rFonts w:asciiTheme="minorEastAsia" w:hAnsiTheme="minorEastAsia"/>
                <w:sz w:val="28"/>
                <w:szCs w:val="28"/>
                <w:lang w:bidi="ar"/>
              </w:rPr>
              <w:t>Φ</w:t>
            </w:r>
            <w:r w:rsidRPr="00EE59AC">
              <w:rPr>
                <w:rStyle w:val="font01"/>
                <w:rFonts w:asciiTheme="minorEastAsia" w:eastAsiaTheme="minorEastAsia" w:hAnsiTheme="minorEastAsia" w:hint="default"/>
                <w:sz w:val="28"/>
                <w:szCs w:val="28"/>
                <w:lang w:bidi="ar"/>
              </w:rPr>
              <w:t>1.6</w:t>
            </w:r>
            <w:r w:rsidRPr="00EE59AC">
              <w:rPr>
                <w:rStyle w:val="font21"/>
                <w:rFonts w:asciiTheme="minorEastAsia" w:hAnsiTheme="minorEastAsia"/>
                <w:sz w:val="28"/>
                <w:szCs w:val="28"/>
                <w:lang w:bidi="ar"/>
              </w:rPr>
              <w:t>*100mm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EBE29" w14:textId="77777777" w:rsidR="00B12285" w:rsidRPr="00EE59AC" w:rsidRDefault="008D01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8"/>
                <w:szCs w:val="28"/>
              </w:rPr>
            </w:pP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86FD2" w14:textId="77777777" w:rsidR="00B12285" w:rsidRPr="00EE59AC" w:rsidRDefault="008D01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8"/>
                <w:szCs w:val="28"/>
              </w:rPr>
            </w:pP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把</w:t>
            </w:r>
          </w:p>
        </w:tc>
      </w:tr>
      <w:tr w:rsidR="00B12285" w:rsidRPr="00EE59AC" w14:paraId="1EF92869" w14:textId="77777777">
        <w:trPr>
          <w:trHeight w:val="28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18AD6" w14:textId="77777777" w:rsidR="00B12285" w:rsidRPr="00EE59AC" w:rsidRDefault="008D01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8"/>
                <w:szCs w:val="28"/>
              </w:rPr>
            </w:pP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A7F08" w14:textId="77777777" w:rsidR="00B12285" w:rsidRPr="00EE59AC" w:rsidRDefault="008D01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8"/>
                <w:szCs w:val="28"/>
              </w:rPr>
            </w:pP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剪刀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8DA25" w14:textId="77777777" w:rsidR="00B12285" w:rsidRPr="00EE59AC" w:rsidRDefault="008D01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8"/>
                <w:szCs w:val="28"/>
              </w:rPr>
            </w:pP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弯剪刀</w:t>
            </w: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刀头双动</w:t>
            </w: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工作长度</w:t>
            </w: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14mm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0A87B" w14:textId="77777777" w:rsidR="00B12285" w:rsidRPr="00EE59AC" w:rsidRDefault="008D01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8"/>
                <w:szCs w:val="28"/>
              </w:rPr>
            </w:pP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4B1E8" w14:textId="77777777" w:rsidR="00B12285" w:rsidRPr="00EE59AC" w:rsidRDefault="008D01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8"/>
                <w:szCs w:val="28"/>
              </w:rPr>
            </w:pPr>
            <w:r w:rsidRPr="00EE59AC">
              <w:rPr>
                <w:rFonts w:asciiTheme="minorEastAsia" w:hAnsiTheme="minorEastAsia" w:cs="等线" w:hint="eastAsia"/>
                <w:color w:val="000000"/>
                <w:kern w:val="0"/>
                <w:sz w:val="28"/>
                <w:szCs w:val="28"/>
                <w:lang w:bidi="ar"/>
              </w:rPr>
              <w:t>把</w:t>
            </w:r>
          </w:p>
        </w:tc>
      </w:tr>
    </w:tbl>
    <w:p w14:paraId="4F0EF21D" w14:textId="77777777" w:rsidR="00B12285" w:rsidRPr="00EE59AC" w:rsidRDefault="008D0150">
      <w:pPr>
        <w:rPr>
          <w:rFonts w:asciiTheme="minorEastAsia" w:hAnsiTheme="minorEastAsia" w:cs="微软雅黑"/>
          <w:color w:val="171A1D"/>
          <w:sz w:val="28"/>
          <w:szCs w:val="28"/>
          <w:shd w:val="clear" w:color="auto" w:fill="FFFFFF"/>
        </w:rPr>
      </w:pPr>
      <w:r w:rsidRPr="00EE59AC">
        <w:rPr>
          <w:rFonts w:asciiTheme="minorEastAsia" w:hAnsiTheme="minorEastAsia" w:cs="微软雅黑" w:hint="eastAsia"/>
          <w:color w:val="171A1D"/>
          <w:sz w:val="28"/>
          <w:szCs w:val="28"/>
          <w:shd w:val="clear" w:color="auto" w:fill="FFFFFF"/>
        </w:rPr>
        <w:t>需求清单：</w:t>
      </w:r>
      <w:bookmarkStart w:id="0" w:name="_GoBack"/>
      <w:bookmarkEnd w:id="0"/>
    </w:p>
    <w:sectPr w:rsidR="00B12285" w:rsidRPr="00EE5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98A33" w14:textId="77777777" w:rsidR="008D0150" w:rsidRDefault="008D0150" w:rsidP="00EE59AC">
      <w:r>
        <w:separator/>
      </w:r>
    </w:p>
  </w:endnote>
  <w:endnote w:type="continuationSeparator" w:id="0">
    <w:p w14:paraId="7E6D2E19" w14:textId="77777777" w:rsidR="008D0150" w:rsidRDefault="008D0150" w:rsidP="00EE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54AD5" w14:textId="77777777" w:rsidR="008D0150" w:rsidRDefault="008D0150" w:rsidP="00EE59AC">
      <w:r>
        <w:separator/>
      </w:r>
    </w:p>
  </w:footnote>
  <w:footnote w:type="continuationSeparator" w:id="0">
    <w:p w14:paraId="74BFD7B6" w14:textId="77777777" w:rsidR="008D0150" w:rsidRDefault="008D0150" w:rsidP="00EE5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MzM1NDg0ZWJkZDg5MjJiZDlkMzZiYjY5YWFlZDMifQ=="/>
  </w:docVars>
  <w:rsids>
    <w:rsidRoot w:val="00B12285"/>
    <w:rsid w:val="008D0150"/>
    <w:rsid w:val="00B12285"/>
    <w:rsid w:val="00EE59AC"/>
    <w:rsid w:val="1035141E"/>
    <w:rsid w:val="329632F7"/>
    <w:rsid w:val="38A9529F"/>
    <w:rsid w:val="4CE54514"/>
    <w:rsid w:val="591A203C"/>
    <w:rsid w:val="6DA7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Pr>
      <w:rFonts w:ascii="Calibri" w:hAnsi="Calibri" w:cs="Calibri"/>
      <w:color w:val="000000"/>
      <w:sz w:val="22"/>
      <w:szCs w:val="22"/>
      <w:u w:val="none"/>
    </w:rPr>
  </w:style>
  <w:style w:type="character" w:customStyle="1" w:styleId="font01">
    <w:name w:val="font01"/>
    <w:basedOn w:val="a0"/>
    <w:rPr>
      <w:rFonts w:ascii="等线" w:eastAsia="等线" w:hAnsi="等线" w:cs="等线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3">
    <w:name w:val="header"/>
    <w:basedOn w:val="a"/>
    <w:link w:val="Char"/>
    <w:rsid w:val="00EE5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E59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E5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E59A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Pr>
      <w:rFonts w:ascii="Calibri" w:hAnsi="Calibri" w:cs="Calibri"/>
      <w:color w:val="000000"/>
      <w:sz w:val="22"/>
      <w:szCs w:val="22"/>
      <w:u w:val="none"/>
    </w:rPr>
  </w:style>
  <w:style w:type="character" w:customStyle="1" w:styleId="font01">
    <w:name w:val="font01"/>
    <w:basedOn w:val="a0"/>
    <w:rPr>
      <w:rFonts w:ascii="等线" w:eastAsia="等线" w:hAnsi="等线" w:cs="等线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3">
    <w:name w:val="header"/>
    <w:basedOn w:val="a"/>
    <w:link w:val="Char"/>
    <w:rsid w:val="00EE5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E59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E5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E59A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</Words>
  <Characters>239</Characters>
  <Application>Microsoft Office Word</Application>
  <DocSecurity>0</DocSecurity>
  <Lines>1</Lines>
  <Paragraphs>1</Paragraphs>
  <ScaleCrop>false</ScaleCrop>
  <Company>TPY-Technology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TPY</cp:lastModifiedBy>
  <cp:revision>2</cp:revision>
  <dcterms:created xsi:type="dcterms:W3CDTF">2024-11-08T06:51:00Z</dcterms:created>
  <dcterms:modified xsi:type="dcterms:W3CDTF">2024-11-18T06:23:00Z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34B4CB861A6F426C847470D724286E6F_13</vt:lpwstr>
  </property>
</Properties>
</file>